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D968E" w14:textId="0D4A4511" w:rsidR="00464B47" w:rsidRPr="00464B47" w:rsidRDefault="00464B47" w:rsidP="00AB2F4A">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Талапкер ауылының </w:t>
      </w:r>
      <w:r>
        <w:rPr>
          <w:rFonts w:ascii="Times New Roman" w:hAnsi="Times New Roman" w:cs="Times New Roman"/>
          <w:b/>
          <w:bCs/>
          <w:sz w:val="28"/>
          <w:szCs w:val="28"/>
          <w:lang w:val="en-US"/>
        </w:rPr>
        <w:t>IT</w:t>
      </w:r>
      <w:r>
        <w:rPr>
          <w:rFonts w:ascii="Times New Roman" w:hAnsi="Times New Roman" w:cs="Times New Roman"/>
          <w:b/>
          <w:bCs/>
          <w:sz w:val="28"/>
          <w:szCs w:val="28"/>
          <w:lang w:val="kk-KZ"/>
        </w:rPr>
        <w:t xml:space="preserve"> мектеп-лицейі</w:t>
      </w:r>
    </w:p>
    <w:p w14:paraId="5C0329E6" w14:textId="5F4FAD60" w:rsidR="00464B47" w:rsidRDefault="000D7FD3" w:rsidP="00AE4932">
      <w:pPr>
        <w:jc w:val="center"/>
        <w:rPr>
          <w:rFonts w:ascii="Times New Roman" w:hAnsi="Times New Roman" w:cs="Times New Roman"/>
          <w:b/>
          <w:bCs/>
          <w:sz w:val="28"/>
          <w:szCs w:val="28"/>
          <w:lang w:val="kk-KZ"/>
        </w:rPr>
      </w:pPr>
      <w:r w:rsidRPr="00AB2F4A">
        <w:rPr>
          <w:rFonts w:ascii="Times New Roman" w:hAnsi="Times New Roman" w:cs="Times New Roman"/>
          <w:b/>
          <w:bCs/>
          <w:sz w:val="28"/>
          <w:szCs w:val="28"/>
          <w:lang w:val="kk-KZ"/>
        </w:rPr>
        <w:t xml:space="preserve"> </w:t>
      </w:r>
      <w:r w:rsidR="00AE4932" w:rsidRPr="00AE4932">
        <w:rPr>
          <w:rFonts w:ascii="Times New Roman" w:hAnsi="Times New Roman" w:cs="Times New Roman"/>
          <w:b/>
          <w:bCs/>
          <w:sz w:val="28"/>
          <w:szCs w:val="28"/>
          <w:lang w:val="kk-KZ"/>
        </w:rPr>
        <w:t>«Өзін-өзі басқару» ұйымының</w:t>
      </w:r>
      <w:r w:rsidR="00AE4932">
        <w:rPr>
          <w:rFonts w:ascii="Times New Roman" w:hAnsi="Times New Roman" w:cs="Times New Roman"/>
          <w:b/>
          <w:bCs/>
          <w:sz w:val="28"/>
          <w:szCs w:val="28"/>
          <w:lang w:val="kk-KZ"/>
        </w:rPr>
        <w:t xml:space="preserve"> мектеп президентін </w:t>
      </w:r>
      <w:r w:rsidR="00B90EFB">
        <w:rPr>
          <w:rFonts w:ascii="Times New Roman" w:hAnsi="Times New Roman" w:cs="Times New Roman"/>
          <w:b/>
          <w:bCs/>
          <w:sz w:val="28"/>
          <w:szCs w:val="28"/>
          <w:lang w:val="kk-KZ"/>
        </w:rPr>
        <w:t>ұлықтау рәсімінің</w:t>
      </w:r>
    </w:p>
    <w:p w14:paraId="501E6821" w14:textId="0624EBB5" w:rsidR="000D7FD3" w:rsidRPr="00AB2F4A" w:rsidRDefault="00464B47" w:rsidP="00464B47">
      <w:pPr>
        <w:jc w:val="center"/>
        <w:rPr>
          <w:rFonts w:ascii="Times New Roman" w:hAnsi="Times New Roman" w:cs="Times New Roman"/>
          <w:b/>
          <w:bCs/>
          <w:sz w:val="28"/>
          <w:szCs w:val="28"/>
          <w:lang w:val="kk-KZ"/>
        </w:rPr>
      </w:pPr>
      <w:r w:rsidRPr="00AB2F4A">
        <w:rPr>
          <w:rFonts w:ascii="Times New Roman" w:hAnsi="Times New Roman" w:cs="Times New Roman"/>
          <w:b/>
          <w:bCs/>
          <w:sz w:val="28"/>
          <w:szCs w:val="28"/>
          <w:lang w:val="kk-KZ"/>
        </w:rPr>
        <w:t>АНЫҚТАМАСЫ</w:t>
      </w:r>
    </w:p>
    <w:p w14:paraId="74206A0A" w14:textId="77777777" w:rsidR="000D7FD3" w:rsidRDefault="000D7FD3" w:rsidP="000D7FD3">
      <w:pPr>
        <w:rPr>
          <w:rFonts w:ascii="Times New Roman" w:hAnsi="Times New Roman" w:cs="Times New Roman"/>
          <w:sz w:val="28"/>
          <w:szCs w:val="28"/>
          <w:lang w:val="kk-KZ"/>
        </w:rPr>
      </w:pPr>
    </w:p>
    <w:p w14:paraId="6D2B6BC6" w14:textId="18CD9463" w:rsidR="004E5E3B" w:rsidRDefault="004E5E3B" w:rsidP="00B90EFB">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15 қазан</w:t>
      </w:r>
      <w:r w:rsidRPr="004E5E3B">
        <w:t xml:space="preserve"> </w:t>
      </w:r>
      <w:r w:rsidRPr="004E5E3B">
        <w:rPr>
          <w:rFonts w:ascii="Times New Roman" w:hAnsi="Times New Roman" w:cs="Times New Roman"/>
          <w:sz w:val="28"/>
          <w:szCs w:val="28"/>
          <w:lang w:val="kk-KZ"/>
        </w:rPr>
        <w:t>қазан «Өзін-өзі басқару» ұйымының мектеп президенті</w:t>
      </w:r>
      <w:r>
        <w:rPr>
          <w:rFonts w:ascii="Times New Roman" w:hAnsi="Times New Roman" w:cs="Times New Roman"/>
          <w:sz w:val="28"/>
          <w:szCs w:val="28"/>
          <w:lang w:val="kk-KZ"/>
        </w:rPr>
        <w:t>нее үміткерлердің сайлауалды үгіт-насихаты жүргізілді.</w:t>
      </w:r>
    </w:p>
    <w:p w14:paraId="770DBC75" w14:textId="7E8C732C" w:rsidR="004E5E3B" w:rsidRDefault="004E5E3B" w:rsidP="00B90EFB">
      <w:pPr>
        <w:ind w:firstLine="720"/>
        <w:jc w:val="both"/>
        <w:rPr>
          <w:rFonts w:ascii="Times New Roman" w:hAnsi="Times New Roman" w:cs="Times New Roman"/>
          <w:sz w:val="28"/>
          <w:szCs w:val="28"/>
          <w:lang w:val="kk-KZ"/>
        </w:rPr>
      </w:pPr>
      <w:r w:rsidRPr="004E5E3B">
        <w:rPr>
          <w:rFonts w:ascii="Times New Roman" w:hAnsi="Times New Roman" w:cs="Times New Roman"/>
          <w:sz w:val="28"/>
          <w:szCs w:val="28"/>
          <w:lang w:val="kk-KZ"/>
        </w:rPr>
        <w:t>Мектеп президентіне үміткер оқушылар өздерін таныстырып, бағдарламаларын ұсынды. Әр үміткер мектептегі мәселелерді шешуге бағытталған жобаларын, оқушылардың қызығушылығын арттыруға арналған идеяларын және мектеп қауымдастығын дамыту бойынша ұсыныстарын ұсынды. Үміткерлердің бағдарламалары оқушылардың білім сапасын арттыру, мектептегі мәдени және спорттық іс-шараларға белсенді қатысуын қамтамасыз ету сияқты маңызды мәселелерге бағытталды. Бұл таныстыру шаралары оқушыларға дұрыс таңдау жасауға көмектеседі.</w:t>
      </w:r>
    </w:p>
    <w:p w14:paraId="53CE1924" w14:textId="3B27AD39" w:rsidR="004E5E3B" w:rsidRDefault="004E5E3B" w:rsidP="00B90EFB">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Мектеп президентіне үміткерлер:</w:t>
      </w:r>
    </w:p>
    <w:p w14:paraId="11EC4BE7" w14:textId="28F8B1D3"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Аркен Аңсар 11 «А» сынып оқушысы</w:t>
      </w:r>
    </w:p>
    <w:p w14:paraId="312885C1" w14:textId="67CAA3C6"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Қадылбек Бекарыс 10 «Ә» сынып оқушысы</w:t>
      </w:r>
    </w:p>
    <w:p w14:paraId="7AA016B9" w14:textId="63F9BEA4"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 xml:space="preserve">Ермекова Жансая 11 «А сынып оқушысы </w:t>
      </w:r>
    </w:p>
    <w:p w14:paraId="6A94C0B3" w14:textId="7F138000"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Диханбаева Самира</w:t>
      </w:r>
      <w:r w:rsidRPr="008672EF">
        <w:rPr>
          <w:rFonts w:ascii="Times New Roman" w:hAnsi="Times New Roman" w:cs="Times New Roman"/>
          <w:sz w:val="28"/>
          <w:szCs w:val="28"/>
          <w:lang w:val="kk-KZ"/>
        </w:rPr>
        <w:tab/>
        <w:t>10 «А» сынып оқушысы</w:t>
      </w:r>
    </w:p>
    <w:p w14:paraId="67B178DA" w14:textId="2A228BD1"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Тайтен Айзере 10 «А» сынып оқушысы</w:t>
      </w:r>
    </w:p>
    <w:p w14:paraId="1E763DA1" w14:textId="0A5AA8AC"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Қайыргелді Нұртілеу 10 «А» сынып оқушысы</w:t>
      </w:r>
    </w:p>
    <w:p w14:paraId="39271BAF" w14:textId="5305767F"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Хуаныш Ақжарқын 10 «Ә» сынып оқушысы</w:t>
      </w:r>
    </w:p>
    <w:p w14:paraId="2C5DEC61" w14:textId="139FBFD4"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Балғынбек Назым 10 «Ә» сынып оқушысы</w:t>
      </w:r>
    </w:p>
    <w:p w14:paraId="2A421CFB" w14:textId="728EEBBF" w:rsidR="004E5E3B" w:rsidRPr="008672EF"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Ашимова Даяна 9 «А» сынып оқушысы</w:t>
      </w:r>
    </w:p>
    <w:p w14:paraId="455E978F" w14:textId="6FF70661" w:rsidR="004E5E3B" w:rsidRDefault="004E5E3B" w:rsidP="008672EF">
      <w:pPr>
        <w:pStyle w:val="a3"/>
        <w:numPr>
          <w:ilvl w:val="0"/>
          <w:numId w:val="2"/>
        </w:numPr>
        <w:jc w:val="both"/>
        <w:rPr>
          <w:rFonts w:ascii="Times New Roman" w:hAnsi="Times New Roman" w:cs="Times New Roman"/>
          <w:sz w:val="28"/>
          <w:szCs w:val="28"/>
          <w:lang w:val="kk-KZ"/>
        </w:rPr>
      </w:pPr>
      <w:r w:rsidRPr="008672EF">
        <w:rPr>
          <w:rFonts w:ascii="Times New Roman" w:hAnsi="Times New Roman" w:cs="Times New Roman"/>
          <w:sz w:val="28"/>
          <w:szCs w:val="28"/>
          <w:lang w:val="kk-KZ"/>
        </w:rPr>
        <w:t>Шарипова Зара 10 «Б» сынып оқушысы</w:t>
      </w:r>
    </w:p>
    <w:p w14:paraId="69E25322" w14:textId="77777777" w:rsidR="008672EF" w:rsidRPr="008672EF" w:rsidRDefault="008672EF" w:rsidP="008672EF">
      <w:pPr>
        <w:ind w:left="360"/>
        <w:jc w:val="both"/>
        <w:rPr>
          <w:rFonts w:ascii="Times New Roman" w:hAnsi="Times New Roman" w:cs="Times New Roman"/>
          <w:sz w:val="28"/>
          <w:szCs w:val="28"/>
          <w:lang w:val="kk-KZ"/>
        </w:rPr>
      </w:pPr>
    </w:p>
    <w:p w14:paraId="3F89E1E6" w14:textId="679A8389" w:rsidR="008672EF" w:rsidRDefault="008672EF" w:rsidP="008672EF">
      <w:pPr>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60B5228B" wp14:editId="094059E3">
            <wp:extent cx="2952750" cy="1685666"/>
            <wp:effectExtent l="0" t="0" r="0" b="0"/>
            <wp:docPr id="11408037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166" t="21759" b="4115"/>
                    <a:stretch/>
                  </pic:blipFill>
                  <pic:spPr bwMode="auto">
                    <a:xfrm>
                      <a:off x="0" y="0"/>
                      <a:ext cx="2961827" cy="16908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76C087C5" wp14:editId="47DFE4FC">
            <wp:extent cx="2981293" cy="1697990"/>
            <wp:effectExtent l="0" t="0" r="0" b="0"/>
            <wp:docPr id="11183246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16081" b="12843"/>
                    <a:stretch/>
                  </pic:blipFill>
                  <pic:spPr bwMode="auto">
                    <a:xfrm>
                      <a:off x="0" y="0"/>
                      <a:ext cx="2994730" cy="1705643"/>
                    </a:xfrm>
                    <a:prstGeom prst="rect">
                      <a:avLst/>
                    </a:prstGeom>
                    <a:noFill/>
                    <a:ln>
                      <a:noFill/>
                    </a:ln>
                    <a:extLst>
                      <a:ext uri="{53640926-AAD7-44D8-BBD7-CCE9431645EC}">
                        <a14:shadowObscured xmlns:a14="http://schemas.microsoft.com/office/drawing/2010/main"/>
                      </a:ext>
                    </a:extLst>
                  </pic:spPr>
                </pic:pic>
              </a:graphicData>
            </a:graphic>
          </wp:inline>
        </w:drawing>
      </w:r>
    </w:p>
    <w:p w14:paraId="6EC61D75" w14:textId="7A85017D" w:rsidR="008672EF" w:rsidRDefault="008672EF" w:rsidP="008672EF">
      <w:pPr>
        <w:jc w:val="both"/>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5A740062" wp14:editId="7552EC4E">
            <wp:extent cx="2822014" cy="1922061"/>
            <wp:effectExtent l="0" t="0" r="0" b="2540"/>
            <wp:docPr id="16444714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030"/>
                    <a:stretch/>
                  </pic:blipFill>
                  <pic:spPr bwMode="auto">
                    <a:xfrm>
                      <a:off x="0" y="0"/>
                      <a:ext cx="2837818" cy="1932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671A59C7" wp14:editId="211A9CFF">
            <wp:extent cx="2943225" cy="1907436"/>
            <wp:effectExtent l="0" t="0" r="0" b="0"/>
            <wp:docPr id="10489991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581" cy="1911555"/>
                    </a:xfrm>
                    <a:prstGeom prst="rect">
                      <a:avLst/>
                    </a:prstGeom>
                    <a:noFill/>
                  </pic:spPr>
                </pic:pic>
              </a:graphicData>
            </a:graphic>
          </wp:inline>
        </w:drawing>
      </w:r>
    </w:p>
    <w:p w14:paraId="7253A2CC" w14:textId="18D3E9CD" w:rsidR="008672EF" w:rsidRPr="008672EF" w:rsidRDefault="008672EF" w:rsidP="008672EF">
      <w:pPr>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4F508817" wp14:editId="0C742CA0">
            <wp:extent cx="2829373" cy="1933575"/>
            <wp:effectExtent l="0" t="0" r="9525" b="0"/>
            <wp:docPr id="122739076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9978" t="4545" b="11337"/>
                    <a:stretch/>
                  </pic:blipFill>
                  <pic:spPr bwMode="auto">
                    <a:xfrm>
                      <a:off x="0" y="0"/>
                      <a:ext cx="2837566" cy="19391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49B8496E" wp14:editId="4C7F98C6">
            <wp:extent cx="2932780" cy="1918970"/>
            <wp:effectExtent l="0" t="0" r="1270" b="5080"/>
            <wp:docPr id="121326547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17" t="5185" b="20505"/>
                    <a:stretch/>
                  </pic:blipFill>
                  <pic:spPr bwMode="auto">
                    <a:xfrm>
                      <a:off x="0" y="0"/>
                      <a:ext cx="2949900" cy="1930172"/>
                    </a:xfrm>
                    <a:prstGeom prst="rect">
                      <a:avLst/>
                    </a:prstGeom>
                    <a:noFill/>
                    <a:ln>
                      <a:noFill/>
                    </a:ln>
                    <a:extLst>
                      <a:ext uri="{53640926-AAD7-44D8-BBD7-CCE9431645EC}">
                        <a14:shadowObscured xmlns:a14="http://schemas.microsoft.com/office/drawing/2010/main"/>
                      </a:ext>
                    </a:extLst>
                  </pic:spPr>
                </pic:pic>
              </a:graphicData>
            </a:graphic>
          </wp:inline>
        </w:drawing>
      </w:r>
    </w:p>
    <w:p w14:paraId="04290EC2" w14:textId="7B6EB612" w:rsidR="000D7FD3" w:rsidRDefault="008672EF" w:rsidP="00B301B2">
      <w:pPr>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4AA0145" wp14:editId="4B898227">
            <wp:extent cx="2914650" cy="1890140"/>
            <wp:effectExtent l="0" t="0" r="0" b="0"/>
            <wp:docPr id="15833714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18" t="5865" b="11703"/>
                    <a:stretch/>
                  </pic:blipFill>
                  <pic:spPr bwMode="auto">
                    <a:xfrm>
                      <a:off x="0" y="0"/>
                      <a:ext cx="2929199" cy="18995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00773DA2" wp14:editId="15885F32">
            <wp:extent cx="2876550" cy="1904365"/>
            <wp:effectExtent l="0" t="0" r="0" b="635"/>
            <wp:docPr id="11482085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68" t="13571" b="9503"/>
                    <a:stretch/>
                  </pic:blipFill>
                  <pic:spPr bwMode="auto">
                    <a:xfrm>
                      <a:off x="0" y="0"/>
                      <a:ext cx="2903108" cy="1921947"/>
                    </a:xfrm>
                    <a:prstGeom prst="rect">
                      <a:avLst/>
                    </a:prstGeom>
                    <a:noFill/>
                    <a:ln>
                      <a:noFill/>
                    </a:ln>
                    <a:extLst>
                      <a:ext uri="{53640926-AAD7-44D8-BBD7-CCE9431645EC}">
                        <a14:shadowObscured xmlns:a14="http://schemas.microsoft.com/office/drawing/2010/main"/>
                      </a:ext>
                    </a:extLst>
                  </pic:spPr>
                </pic:pic>
              </a:graphicData>
            </a:graphic>
          </wp:inline>
        </w:drawing>
      </w:r>
    </w:p>
    <w:p w14:paraId="1E0FC8DC" w14:textId="06F5A2DC" w:rsidR="008672EF" w:rsidRPr="000D7FD3" w:rsidRDefault="008672EF" w:rsidP="00B301B2">
      <w:pPr>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3B9CDC2B" wp14:editId="686D7E0C">
            <wp:extent cx="3018790" cy="2325297"/>
            <wp:effectExtent l="0" t="0" r="0" b="0"/>
            <wp:docPr id="13626838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40" t="6829"/>
                    <a:stretch/>
                  </pic:blipFill>
                  <pic:spPr bwMode="auto">
                    <a:xfrm>
                      <a:off x="0" y="0"/>
                      <a:ext cx="3052915" cy="235158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kk-KZ"/>
        </w:rPr>
        <w:drawing>
          <wp:inline distT="0" distB="0" distL="0" distR="0" wp14:anchorId="0F0B20D1" wp14:editId="6DBA9EA7">
            <wp:extent cx="2866263" cy="2343150"/>
            <wp:effectExtent l="0" t="0" r="0" b="0"/>
            <wp:docPr id="9217689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12257" t="5861" r="2419"/>
                    <a:stretch/>
                  </pic:blipFill>
                  <pic:spPr bwMode="auto">
                    <a:xfrm>
                      <a:off x="0" y="0"/>
                      <a:ext cx="2886026" cy="2359306"/>
                    </a:xfrm>
                    <a:prstGeom prst="rect">
                      <a:avLst/>
                    </a:prstGeom>
                    <a:noFill/>
                    <a:ln>
                      <a:noFill/>
                    </a:ln>
                    <a:extLst>
                      <a:ext uri="{53640926-AAD7-44D8-BBD7-CCE9431645EC}">
                        <a14:shadowObscured xmlns:a14="http://schemas.microsoft.com/office/drawing/2010/main"/>
                      </a:ext>
                    </a:extLst>
                  </pic:spPr>
                </pic:pic>
              </a:graphicData>
            </a:graphic>
          </wp:inline>
        </w:drawing>
      </w:r>
    </w:p>
    <w:sectPr w:rsidR="008672EF" w:rsidRPr="000D7F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D7EF6"/>
    <w:multiLevelType w:val="hybridMultilevel"/>
    <w:tmpl w:val="E2D496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5881647"/>
    <w:multiLevelType w:val="hybridMultilevel"/>
    <w:tmpl w:val="AAC0FF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27463168">
    <w:abstractNumId w:val="0"/>
  </w:num>
  <w:num w:numId="2" w16cid:durableId="892614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DD9"/>
    <w:rsid w:val="00066EB3"/>
    <w:rsid w:val="000D7FD3"/>
    <w:rsid w:val="00200699"/>
    <w:rsid w:val="00464B47"/>
    <w:rsid w:val="004E5E3B"/>
    <w:rsid w:val="00634EA2"/>
    <w:rsid w:val="008672EF"/>
    <w:rsid w:val="00886179"/>
    <w:rsid w:val="00987949"/>
    <w:rsid w:val="009C606B"/>
    <w:rsid w:val="00A93412"/>
    <w:rsid w:val="00AB2F4A"/>
    <w:rsid w:val="00AE4932"/>
    <w:rsid w:val="00B259B5"/>
    <w:rsid w:val="00B301B2"/>
    <w:rsid w:val="00B90EFB"/>
    <w:rsid w:val="00B97DD9"/>
    <w:rsid w:val="00C53A9B"/>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ADC3F"/>
  <w15:chartTrackingRefBased/>
  <w15:docId w15:val="{4BEC220F-7AEE-40A7-AA15-8D49B085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E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171</Words>
  <Characters>981</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9</cp:revision>
  <dcterms:created xsi:type="dcterms:W3CDTF">2024-10-29T06:16:00Z</dcterms:created>
  <dcterms:modified xsi:type="dcterms:W3CDTF">2024-10-30T09:02:00Z</dcterms:modified>
</cp:coreProperties>
</file>